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D8A6" w14:textId="42DCB50D" w:rsidR="00CC5CF6" w:rsidRPr="00157FA6" w:rsidRDefault="00C6228C">
      <w:pPr>
        <w:rPr>
          <w:sz w:val="36"/>
          <w:szCs w:val="36"/>
        </w:rPr>
      </w:pPr>
      <w:r>
        <w:rPr>
          <w:sz w:val="28"/>
          <w:szCs w:val="28"/>
        </w:rPr>
        <w:t>Hi this is a test document to see that we have correct font.</w:t>
      </w:r>
      <w:r>
        <w:t xml:space="preserve"> </w:t>
      </w:r>
    </w:p>
    <w:p w14:paraId="4C3EF2AF" w14:textId="77A5B33D" w:rsidR="00BF73C6" w:rsidRDefault="00157FA6" w:rsidP="00D7104B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157FA6">
        <w:rPr>
          <w:rFonts w:ascii="Times New Roman" w:hAnsi="Times New Roman" w:cs="Times New Roman"/>
          <w:sz w:val="36"/>
          <w:szCs w:val="36"/>
        </w:rPr>
        <w:t>Testing times new roman Font</w:t>
      </w:r>
    </w:p>
    <w:p w14:paraId="2ADA1064" w14:textId="7856E389" w:rsidR="00BD2765" w:rsidRPr="00BD2765" w:rsidRDefault="00BD2765" w:rsidP="00BD2765">
      <w:r>
        <w:t>32134</w:t>
      </w:r>
      <w:r w:rsidR="00794C26">
        <w:t>sdfsd</w:t>
      </w:r>
      <w:r w:rsidR="00C25E66">
        <w:t>123132123123</w:t>
      </w:r>
      <w:bookmarkStart w:id="0" w:name="_GoBack"/>
      <w:bookmarkEnd w:id="0"/>
    </w:p>
    <w:p w14:paraId="527AE6E3" w14:textId="1450D640" w:rsidR="00157FA6" w:rsidRPr="00157FA6" w:rsidRDefault="00157FA6" w:rsidP="00157FA6">
      <w:pPr>
        <w:rPr>
          <w:rFonts w:ascii="Cambria" w:hAnsi="Cambria"/>
          <w:sz w:val="36"/>
          <w:szCs w:val="36"/>
        </w:rPr>
      </w:pPr>
      <w:r w:rsidRPr="00157FA6">
        <w:rPr>
          <w:rFonts w:ascii="Cambria" w:hAnsi="Cambria"/>
          <w:sz w:val="36"/>
          <w:szCs w:val="36"/>
        </w:rPr>
        <w:t>Testing Cambria Font</w:t>
      </w:r>
    </w:p>
    <w:p w14:paraId="7C380460" w14:textId="45D5074D" w:rsidR="00157FA6" w:rsidRPr="00157FA6" w:rsidRDefault="00157FA6" w:rsidP="00157FA6">
      <w:pPr>
        <w:rPr>
          <w:rFonts w:ascii="Garamond" w:hAnsi="Garamond"/>
          <w:sz w:val="36"/>
          <w:szCs w:val="36"/>
        </w:rPr>
      </w:pPr>
      <w:r w:rsidRPr="00157FA6">
        <w:rPr>
          <w:rFonts w:ascii="Garamond" w:hAnsi="Garamond"/>
          <w:sz w:val="36"/>
          <w:szCs w:val="36"/>
        </w:rPr>
        <w:t>Testing Garamond Font</w:t>
      </w:r>
    </w:p>
    <w:p w14:paraId="44B24314" w14:textId="77777777" w:rsidR="00CC5CF6" w:rsidRDefault="00C6228C">
      <w:r>
        <w:rPr>
          <w:noProof/>
          <w:lang w:eastAsia="en-US" w:bidi="ar-SA"/>
        </w:rPr>
        <w:drawing>
          <wp:inline distT="114300" distB="114300" distL="114300" distR="114300" wp14:anchorId="4CF9560A" wp14:editId="14669381">
            <wp:extent cx="4510088" cy="4249173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0088" cy="424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429F7" w14:textId="77777777" w:rsidR="00CC5CF6" w:rsidRDefault="00C6228C">
      <w:r>
        <w:t>This is now the bottom of the image.</w:t>
      </w:r>
    </w:p>
    <w:p w14:paraId="518A9816" w14:textId="77777777" w:rsidR="00CC5CF6" w:rsidRDefault="00CC5CF6"/>
    <w:sectPr w:rsidR="00CC5CF6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0F143" w14:textId="77777777" w:rsidR="0027588A" w:rsidRDefault="0027588A">
      <w:pPr>
        <w:spacing w:line="240" w:lineRule="auto"/>
      </w:pPr>
      <w:r>
        <w:separator/>
      </w:r>
    </w:p>
  </w:endnote>
  <w:endnote w:type="continuationSeparator" w:id="0">
    <w:p w14:paraId="2A55EFFC" w14:textId="77777777" w:rsidR="0027588A" w:rsidRDefault="0027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0D05" w14:textId="77777777" w:rsidR="00CC5CF6" w:rsidRDefault="00C6228C">
    <w:r>
      <w:rPr>
        <w:noProof/>
        <w:lang w:eastAsia="en-US" w:bidi="ar-SA"/>
      </w:rPr>
      <w:drawing>
        <wp:inline distT="114300" distB="114300" distL="114300" distR="114300" wp14:anchorId="69B47FA2" wp14:editId="4C914676">
          <wp:extent cx="1166813" cy="1166813"/>
          <wp:effectExtent l="0" t="0" r="0" b="0"/>
          <wp:docPr id="2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E697" w14:textId="77777777" w:rsidR="0027588A" w:rsidRDefault="0027588A">
      <w:pPr>
        <w:spacing w:line="240" w:lineRule="auto"/>
      </w:pPr>
      <w:r>
        <w:separator/>
      </w:r>
    </w:p>
  </w:footnote>
  <w:footnote w:type="continuationSeparator" w:id="0">
    <w:p w14:paraId="4B8CB333" w14:textId="77777777" w:rsidR="0027588A" w:rsidRDefault="00275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CD90" w14:textId="77777777" w:rsidR="00CC5CF6" w:rsidRDefault="00C6228C">
    <w:r>
      <w:rPr>
        <w:noProof/>
        <w:lang w:eastAsia="en-US" w:bidi="ar-SA"/>
      </w:rPr>
      <w:drawing>
        <wp:inline distT="114300" distB="114300" distL="114300" distR="114300" wp14:anchorId="1902AE60" wp14:editId="16E85293">
          <wp:extent cx="1338263" cy="1338263"/>
          <wp:effectExtent l="0" t="0" r="0" b="0"/>
          <wp:docPr id="1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3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CF6"/>
    <w:rsid w:val="0008566F"/>
    <w:rsid w:val="00110EB4"/>
    <w:rsid w:val="00157FA6"/>
    <w:rsid w:val="0027588A"/>
    <w:rsid w:val="0041634A"/>
    <w:rsid w:val="00794C26"/>
    <w:rsid w:val="009448B2"/>
    <w:rsid w:val="00B9128D"/>
    <w:rsid w:val="00BD2765"/>
    <w:rsid w:val="00BF73C6"/>
    <w:rsid w:val="00C25E66"/>
    <w:rsid w:val="00C6228C"/>
    <w:rsid w:val="00CC5CF6"/>
    <w:rsid w:val="00D7104B"/>
    <w:rsid w:val="00E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D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Hooshang Barzin</cp:lastModifiedBy>
  <cp:revision>8</cp:revision>
  <dcterms:created xsi:type="dcterms:W3CDTF">2017-02-11T00:07:00Z</dcterms:created>
  <dcterms:modified xsi:type="dcterms:W3CDTF">2018-04-03T23:17:00Z</dcterms:modified>
</cp:coreProperties>
</file>